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7E" w:rsidRDefault="00AA457E" w:rsidP="00AA4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457E" w:rsidRDefault="00AA457E" w:rsidP="00AA45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«Жоғары 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педагогикасы »   пәнінен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еминар сабақтарына әдістемелік нұсқау</w:t>
      </w:r>
    </w:p>
    <w:p w:rsidR="00AA457E" w:rsidRDefault="00AA457E" w:rsidP="00AA4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1курс,  магистратура қ/б,  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өктем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гі семестр,  2 кредит  </w:t>
      </w:r>
    </w:p>
    <w:p w:rsidR="00AA457E" w:rsidRDefault="00AA457E" w:rsidP="00AA4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457E" w:rsidRDefault="00AA457E" w:rsidP="00AA4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1- тақырып. </w:t>
      </w:r>
      <w:r>
        <w:rPr>
          <w:rFonts w:ascii="Times New Roman" w:hAnsi="Times New Roman" w:cs="Times New Roman"/>
          <w:b/>
          <w:lang w:val="kk-KZ"/>
        </w:rPr>
        <w:t>Педагогика туралы ұғым</w:t>
      </w:r>
    </w:p>
    <w:p w:rsidR="00AA457E" w:rsidRDefault="00AA457E" w:rsidP="00AA457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туралы теориялық білімдерін практикалық тұрғыдан негіздеу.</w:t>
      </w:r>
    </w:p>
    <w:p w:rsidR="00AA457E" w:rsidRDefault="00AA457E" w:rsidP="00AA45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AA457E" w:rsidRDefault="00AA457E" w:rsidP="00AA45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  <w:bookmarkStart w:id="0" w:name="_GoBack"/>
      <w:bookmarkEnd w:id="0"/>
    </w:p>
    <w:p w:rsidR="00AA457E" w:rsidRDefault="00AA457E" w:rsidP="00AA45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AA457E" w:rsidRDefault="00AA457E" w:rsidP="00AA45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Сабақ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тү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AA457E" w:rsidRDefault="00AA457E" w:rsidP="00AA45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AA457E" w:rsidRDefault="00AA457E" w:rsidP="00AA457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Педагогика курсының мазмұнына жалпы сипаттама.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AA457E" w:rsidRDefault="00AA457E" w:rsidP="00AA45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Студенттердің өзіндік жұмыстарын орындатуға нұсқаулар жасауға үйрету.</w:t>
      </w:r>
    </w:p>
    <w:p w:rsidR="00AA457E" w:rsidRDefault="00AA457E" w:rsidP="00AA45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AA457E" w:rsidRDefault="00AA457E" w:rsidP="00AA45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AA457E" w:rsidRDefault="00AA457E" w:rsidP="00AA45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AA457E" w:rsidRDefault="00AA457E" w:rsidP="00AA45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AA457E" w:rsidRDefault="00AA457E" w:rsidP="00AA45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3 -тақырып. </w:t>
      </w:r>
      <w:r>
        <w:rPr>
          <w:rFonts w:ascii="Times New Roman" w:hAnsi="Times New Roman" w:cs="Times New Roman"/>
          <w:b/>
          <w:lang w:val="kk-KZ"/>
        </w:rPr>
        <w:t>Педагогиканы оқытудағы технологиялар, оның компоненттері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Тұлғаның базалық мәдениеті ұғымына түсініки. Студенттерді философиялық-дүниетанымдық тұрғыдан даярлау.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Кәсіби компетенттік ұғымына түсінік.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Әдіснамалық мәдениет. </w:t>
      </w:r>
    </w:p>
    <w:p w:rsidR="00AA457E" w:rsidRDefault="00AA457E" w:rsidP="00AA457E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AA457E" w:rsidRDefault="00AA457E" w:rsidP="00AA457E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1.Леденов В.В. Основы научных исследований: Тексты лекций.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амбов, 1994.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3.Концепция университетского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лматы, 1994.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Исаева З.А. Подготовка студентов университета к научно-исследовательской работе по педагогике: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ль-Фараби-1996.-25 с.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>
        <w:rPr>
          <w:rFonts w:ascii="Times New Roman" w:eastAsia="Times New Roman" w:hAnsi="Times New Roman" w:cs="Times New Roman"/>
          <w:b/>
          <w:lang w:val="kk-KZ"/>
        </w:rPr>
        <w:t xml:space="preserve">: </w:t>
      </w:r>
      <w:r>
        <w:rPr>
          <w:b/>
          <w:lang w:val="kk-KZ"/>
        </w:rPr>
        <w:t>П</w:t>
      </w:r>
      <w:r>
        <w:rPr>
          <w:rFonts w:ascii="Times New Roman" w:hAnsi="Times New Roman" w:cs="Times New Roman"/>
          <w:b/>
          <w:lang w:val="kk-KZ"/>
        </w:rPr>
        <w:t>едагогикадағы белсенді оқыту әдісіне талдау жасаңыз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 мұғалімі ретінде оқытуды ұйымдастырудың түрлерін іске асыру.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 Белсенді оқыту әдісін талдау.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AA457E" w:rsidRDefault="00AA457E" w:rsidP="00AA457E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AA457E" w:rsidRDefault="00AA457E" w:rsidP="00AA457E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Педагогика высшей школы. Учебное пособие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азань, 1986.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Модульдік оқыту технологияларына салыстырмалы талдау жасау.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оқу-әдістемелік материалдарды құрастыру технологиясын практикалық тұрғыдан үйрету.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457E" w:rsidRDefault="00AA457E" w:rsidP="00AA457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AA457E" w:rsidRDefault="00AA457E" w:rsidP="00AA457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AA457E" w:rsidRDefault="00AA457E" w:rsidP="00AA457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Педагогика высшей школы. Учебное пособие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азань, 1986.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>
        <w:rPr>
          <w:rFonts w:ascii="Times New Roman" w:eastAsia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Педагогика бойынша оқулықтар мен оқу құралдарын талдау.</w:t>
      </w:r>
    </w:p>
    <w:p w:rsidR="00AA457E" w:rsidRDefault="00AA457E" w:rsidP="00AA457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Мақсаты. </w:t>
      </w:r>
      <w:r>
        <w:rPr>
          <w:rFonts w:ascii="Times New Roman" w:hAnsi="Times New Roman" w:cs="Times New Roman"/>
          <w:b/>
          <w:lang w:val="kk-KZ"/>
        </w:rPr>
        <w:t>Педагогика бойынша оқулықтар мен оқу құралдарын талдау, сараптай білу.</w:t>
      </w:r>
    </w:p>
    <w:p w:rsidR="00AA457E" w:rsidRDefault="00AA457E" w:rsidP="00AA457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оқу құралына  сай жағдаяттық тапсырма ойластырылып, сондағы қарым-қатынастар сипатталып, талқыланады. </w:t>
      </w:r>
    </w:p>
    <w:p w:rsidR="00AA457E" w:rsidRDefault="00AA457E" w:rsidP="00AA457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A457E" w:rsidRDefault="00AA457E" w:rsidP="00AA457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AA457E" w:rsidRDefault="00AA457E" w:rsidP="00AA457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AA457E" w:rsidRDefault="00AA457E" w:rsidP="00AA457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AA457E" w:rsidRDefault="00AA457E" w:rsidP="00AA45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:rsidR="00AA457E" w:rsidRDefault="00AA457E" w:rsidP="00AA457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оқытудағы көрнекі құралдарды дұрыс  пайдалануды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меңгерту.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1.Оқытушының негізгі атқаратын қызметі: педагогикалық, ғылыми-зерттеушілік, ғылыми-педагогикалық, тәрбиелеушілік.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AA457E" w:rsidRDefault="00AA457E" w:rsidP="00AA457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AA457E" w:rsidRDefault="00AA457E" w:rsidP="00AA457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AA457E" w:rsidRDefault="00AA457E" w:rsidP="00AA45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маманның кәсіби іс-әрекеттерін практикалық тұрғыдан іске асыру.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Білімдендіру процесінің мәні.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AA457E" w:rsidRDefault="00AA457E" w:rsidP="00AA457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AA457E" w:rsidRDefault="00AA457E" w:rsidP="00AA457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AA457E" w:rsidRDefault="00AA457E" w:rsidP="00AA45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2000. – 187 с.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AA457E" w:rsidRDefault="00AA457E" w:rsidP="00AA457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Педагогикалық іс-әрекет ғылым және өнер ретінде негіздеу.</w:t>
      </w:r>
    </w:p>
    <w:p w:rsidR="00AA457E" w:rsidRDefault="00AA457E" w:rsidP="00AA457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AA457E" w:rsidRDefault="00AA457E" w:rsidP="00AA457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AA457E" w:rsidRDefault="00AA457E" w:rsidP="00AA457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AA457E" w:rsidRDefault="00AA457E" w:rsidP="00AA457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AA457E" w:rsidRDefault="00AA457E" w:rsidP="00AA457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AA457E" w:rsidRDefault="00AA457E" w:rsidP="00AA457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AA457E" w:rsidRDefault="00AA457E" w:rsidP="00AA457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қойылады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В,В+,В-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қойлады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негіздейді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7E" w:rsidRDefault="00AA457E" w:rsidP="00AA457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A457E" w:rsidRDefault="00AA457E" w:rsidP="00AA457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AA457E" w:rsidRDefault="00AA457E" w:rsidP="00AA457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AA457E" w:rsidRDefault="00AA457E" w:rsidP="00AA457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AA457E" w:rsidRDefault="00AA457E" w:rsidP="00AA457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:rsidR="00AA457E" w:rsidRDefault="00AA457E" w:rsidP="00AA457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оқытуды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ұйымдастару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57E" w:rsidRDefault="00AA457E" w:rsidP="00AA457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Сабақ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тү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дөңгелек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стол</w:t>
      </w:r>
    </w:p>
    <w:p w:rsidR="00AA457E" w:rsidRDefault="00AA457E" w:rsidP="00AA457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нұсқау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жүргізілетін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семинар, СОӨЖ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аудиториялық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СӨЖ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457E" w:rsidRDefault="00AA457E" w:rsidP="00AA45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Тестік бақылауды ұйымдастыру және жүргізу.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AA457E" w:rsidRDefault="00AA457E" w:rsidP="00AA457E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AA457E" w:rsidRDefault="00AA457E" w:rsidP="00AA457E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Алматы:Қазақ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 w:cs="Times New Roman"/>
          <w:sz w:val="24"/>
          <w:szCs w:val="24"/>
        </w:rPr>
        <w:t>, 2001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ба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ғыттары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A457E" w:rsidRDefault="00AA457E" w:rsidP="00AA457E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AA457E" w:rsidRDefault="00AA457E" w:rsidP="00AA457E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Алматы:Қазақ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университеті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2001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>
        <w:rPr>
          <w:rFonts w:ascii="Times New Roman" w:hAnsi="Times New Roman" w:cs="Times New Roman"/>
          <w:lang w:val="kk-KZ"/>
        </w:rPr>
        <w:t xml:space="preserve"> «Дидактика» бөлімін оқытудың әдістемесі</w:t>
      </w:r>
    </w:p>
    <w:p w:rsidR="00AA457E" w:rsidRDefault="00AA457E" w:rsidP="00AA457E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 Студенттің өз бетінше жұмыс істеу түрлері.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AA457E" w:rsidRDefault="00AA457E" w:rsidP="00AA457E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AA457E" w:rsidRDefault="00AA457E" w:rsidP="00AA457E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Педагогика высшей школы. Учебное пособие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азань, 1986.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:rsidR="00AA457E" w:rsidRDefault="00AA457E" w:rsidP="00AA457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мұғалімнің.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AA457E" w:rsidRDefault="00AA457E" w:rsidP="00AA457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AA457E" w:rsidRDefault="00AA457E" w:rsidP="00AA457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2. Педагогикалық жүйені басқару түрлері, негізгі принциптері мен әдістері.</w:t>
      </w:r>
    </w:p>
    <w:p w:rsidR="00AA457E" w:rsidRDefault="00AA457E" w:rsidP="00AA457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AA457E" w:rsidRDefault="00AA457E" w:rsidP="00AA457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AA457E" w:rsidRDefault="00AA457E" w:rsidP="00AA457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AA457E" w:rsidRDefault="00AA457E" w:rsidP="00AA45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A457E" w:rsidRDefault="00AA457E" w:rsidP="00AA45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AA457E" w:rsidRDefault="00AA457E" w:rsidP="00AA45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AA457E" w:rsidRDefault="00AA457E" w:rsidP="00AA45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AA457E" w:rsidRDefault="00AA457E" w:rsidP="00AA45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Галкина Т.П. Социология управления: от группы к команде.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осква: Финансы и статистика, 2001</w:t>
      </w:r>
    </w:p>
    <w:p w:rsidR="00AA457E" w:rsidRDefault="00AA457E" w:rsidP="00AA45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В.Т. Теоретические основы управления.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>., 1990 – 175 с.</w:t>
      </w:r>
    </w:p>
    <w:p w:rsidR="00AA457E" w:rsidRDefault="00AA457E" w:rsidP="00AA45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Оденелл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Управление: системный и ситуационный анализ управленческих функций.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Прогресс, 1991.-495с.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тақырып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AA457E" w:rsidRDefault="00AA457E" w:rsidP="00AA457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AA457E" w:rsidRDefault="00AA457E" w:rsidP="00AA457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AA457E" w:rsidRDefault="00AA457E" w:rsidP="00AA45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Проблемное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.,1976.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.Деловая игра. Внедрение: Методологические рекомендации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ПБ., 1995.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5.Ремезовский И.Д. Применение проблемного чтения лекций в вузе. /Методологические рекомендации/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иев 1982.</w:t>
      </w: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2000. – 187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A457E" w:rsidRDefault="00AA457E" w:rsidP="00AA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6245B" w:rsidRPr="00AA457E" w:rsidRDefault="0086245B">
      <w:pPr>
        <w:rPr>
          <w:lang w:val="kk-KZ"/>
        </w:rPr>
      </w:pPr>
    </w:p>
    <w:sectPr w:rsidR="0086245B" w:rsidRPr="00AA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85"/>
    <w:rsid w:val="006F1385"/>
    <w:rsid w:val="0086245B"/>
    <w:rsid w:val="00A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2222</Words>
  <Characters>12668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2018-01-01T19:20:00Z</dcterms:created>
  <dcterms:modified xsi:type="dcterms:W3CDTF">2018-01-01T19:22:00Z</dcterms:modified>
</cp:coreProperties>
</file>